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DA" w:rsidRDefault="000E45DA">
      <w:bookmarkStart w:id="0" w:name="_GoBack"/>
      <w:bookmarkEnd w:id="0"/>
      <w:r>
        <w:t xml:space="preserve">ΑΝΑΚΟΙΝΩΝΗ   ΔΙΕΞΑΓΩΓΗΣ  ΤΟΥ  ΕΡΓΑΣΤΗΡΙΟΥ  ΜΗΧΑΝΟΓΡΑΦΗΜΕΝΗΣ  ΛΟΓΙΣΤΙΚΗΣ  1  </w:t>
      </w:r>
    </w:p>
    <w:p w:rsidR="00B12A65" w:rsidRDefault="000E45DA">
      <w:r>
        <w:t xml:space="preserve">                                    ΤΟΥ   ΚΛΕΑΝΘΗ  ΚΩΝΣΤΑΝΤΙΝΟΥΔΗ</w:t>
      </w:r>
    </w:p>
    <w:p w:rsidR="000E45DA" w:rsidRDefault="000E45DA"/>
    <w:p w:rsidR="000E45DA" w:rsidRDefault="000E45DA">
      <w:r>
        <w:t xml:space="preserve">ΟΙ  ΕΞΕΤΑΣΕΙΣ  ΤΟΥ  ΕΡΓΑΣΤΗΡΙΟΥ  ΘΑ  ΔΙΕΞΑΧΘΟΥΝ   ΔΕΥΤΕΡΑ  4  ΙΟΥΝΙΟΥ  2018  </w:t>
      </w:r>
    </w:p>
    <w:p w:rsidR="000E45DA" w:rsidRDefault="000E45DA">
      <w:r>
        <w:t>ΑΠΟ  Α έως  Κ   9 μέχρι  11  και  Κ  έως  Ω  11  μέχρι  1</w:t>
      </w:r>
    </w:p>
    <w:p w:rsidR="000E45DA" w:rsidRDefault="000E45DA">
      <w:r>
        <w:t xml:space="preserve">                                                                                                                 Ο  ΚΑΘΗΓΗΤΗΣ</w:t>
      </w:r>
    </w:p>
    <w:p w:rsidR="000E45DA" w:rsidRDefault="000E45DA">
      <w:r>
        <w:t xml:space="preserve">                                                                                                           ΚΛΕΑΝΘΗΣ  ΚΩΝΣΤΑΝΤΙΝΟΥΔΗΣ</w:t>
      </w:r>
    </w:p>
    <w:sectPr w:rsidR="000E45DA" w:rsidSect="00B12A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48"/>
    <w:rsid w:val="000E45DA"/>
    <w:rsid w:val="002B2F48"/>
    <w:rsid w:val="00303BDE"/>
    <w:rsid w:val="0050153C"/>
    <w:rsid w:val="009A1BD1"/>
    <w:rsid w:val="00B12A65"/>
    <w:rsid w:val="00B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tei</cp:lastModifiedBy>
  <cp:revision>2</cp:revision>
  <dcterms:created xsi:type="dcterms:W3CDTF">2018-05-29T07:45:00Z</dcterms:created>
  <dcterms:modified xsi:type="dcterms:W3CDTF">2018-05-29T07:45:00Z</dcterms:modified>
</cp:coreProperties>
</file>